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A0B" w:rsidRPr="007026E8" w:rsidRDefault="001C0A0B" w:rsidP="001C0A0B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12</w:t>
      </w:r>
    </w:p>
    <w:p w:rsidR="001C0A0B" w:rsidRPr="007026E8" w:rsidRDefault="001C0A0B" w:rsidP="001C0A0B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1C0A0B" w:rsidRDefault="001C0A0B" w:rsidP="001C0A0B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7026E8"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</w:t>
      </w:r>
      <w:r w:rsidR="00AE7708">
        <w:rPr>
          <w:rFonts w:ascii="Times New Roman" w:hAnsi="Times New Roman"/>
          <w:sz w:val="24"/>
          <w:szCs w:val="24"/>
        </w:rPr>
        <w:t>от 26 декабря 2024 года № 280-</w:t>
      </w:r>
      <w:r w:rsidR="00AE7708">
        <w:rPr>
          <w:rFonts w:ascii="Times New Roman" w:hAnsi="Times New Roman"/>
          <w:sz w:val="24"/>
          <w:szCs w:val="24"/>
          <w:lang w:val="en-US"/>
        </w:rPr>
        <w:t>VII</w:t>
      </w:r>
      <w:r w:rsidR="00AE7708">
        <w:rPr>
          <w:rFonts w:ascii="Times New Roman" w:hAnsi="Times New Roman"/>
          <w:sz w:val="24"/>
          <w:szCs w:val="24"/>
        </w:rPr>
        <w:t xml:space="preserve"> РД</w:t>
      </w:r>
      <w:bookmarkStart w:id="0" w:name="_GoBack"/>
      <w:bookmarkEnd w:id="0"/>
    </w:p>
    <w:p w:rsidR="001C0A0B" w:rsidRDefault="001C0A0B" w:rsidP="001C0A0B">
      <w:pPr>
        <w:tabs>
          <w:tab w:val="left" w:pos="10182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  <w:r w:rsidRPr="00E77093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tbl>
      <w:tblPr>
        <w:tblW w:w="10801" w:type="dxa"/>
        <w:tblLayout w:type="fixed"/>
        <w:tblLook w:val="04A0" w:firstRow="1" w:lastRow="0" w:firstColumn="1" w:lastColumn="0" w:noHBand="0" w:noVBand="1"/>
      </w:tblPr>
      <w:tblGrid>
        <w:gridCol w:w="1801"/>
        <w:gridCol w:w="1800"/>
        <w:gridCol w:w="1800"/>
        <w:gridCol w:w="1800"/>
        <w:gridCol w:w="1800"/>
        <w:gridCol w:w="1800"/>
      </w:tblGrid>
      <w:tr w:rsidR="001C0A0B" w:rsidRPr="00F8736A" w:rsidTr="00FE0BA9">
        <w:trPr>
          <w:cantSplit/>
          <w:trHeight w:val="545"/>
        </w:trPr>
        <w:tc>
          <w:tcPr>
            <w:tcW w:w="10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A0B" w:rsidRDefault="001C0A0B" w:rsidP="00FE0BA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A0B" w:rsidRDefault="001C0A0B" w:rsidP="00FE0BA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A0B" w:rsidRPr="00F8736A" w:rsidRDefault="001C0A0B" w:rsidP="00FE0BA9">
            <w:pPr>
              <w:tabs>
                <w:tab w:val="left" w:pos="10215"/>
              </w:tabs>
              <w:spacing w:after="0"/>
              <w:ind w:left="-142" w:right="37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Источники финансирования дефицита бюджета города Ханты-Мансийска на плановый период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годов</w:t>
            </w:r>
          </w:p>
        </w:tc>
      </w:tr>
      <w:tr w:rsidR="001C0A0B" w:rsidRPr="00F8736A" w:rsidTr="00FE0BA9">
        <w:trPr>
          <w:cantSplit/>
          <w:trHeight w:val="267"/>
        </w:trPr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A0B" w:rsidRPr="00F8736A" w:rsidRDefault="001C0A0B" w:rsidP="00FE0BA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A0B" w:rsidRPr="00F8736A" w:rsidRDefault="001C0A0B" w:rsidP="00FE0BA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1C0A0B" w:rsidRPr="00F8736A" w:rsidRDefault="001C0A0B" w:rsidP="00FE0BA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1C0A0B" w:rsidRPr="00F8736A" w:rsidRDefault="001C0A0B" w:rsidP="00FE0BA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1C0A0B" w:rsidRPr="00F8736A" w:rsidRDefault="001C0A0B" w:rsidP="00FE0BA9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:rsidR="001C0A0B" w:rsidRPr="00F8736A" w:rsidRDefault="001C0A0B" w:rsidP="00FE0BA9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рублей</w:t>
            </w:r>
          </w:p>
        </w:tc>
      </w:tr>
    </w:tbl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3085"/>
        <w:gridCol w:w="3544"/>
        <w:gridCol w:w="1843"/>
        <w:gridCol w:w="1842"/>
      </w:tblGrid>
      <w:tr w:rsidR="001C0A0B" w:rsidTr="00FE0BA9">
        <w:trPr>
          <w:tblHeader/>
        </w:trPr>
        <w:tc>
          <w:tcPr>
            <w:tcW w:w="3085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3544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видов источников    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Сумма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</w:p>
        </w:tc>
        <w:tc>
          <w:tcPr>
            <w:tcW w:w="1842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Сумма на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1C0A0B" w:rsidTr="00FE0BA9">
        <w:tc>
          <w:tcPr>
            <w:tcW w:w="3085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Align w:val="center"/>
          </w:tcPr>
          <w:p w:rsidR="001C0A0B" w:rsidRPr="00F8736A" w:rsidRDefault="001C0A0B" w:rsidP="00FE0B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736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C0A0B" w:rsidRPr="0058269A" w:rsidTr="00FE0BA9">
        <w:tc>
          <w:tcPr>
            <w:tcW w:w="3085" w:type="dxa"/>
            <w:vAlign w:val="center"/>
          </w:tcPr>
          <w:p w:rsidR="001C0A0B" w:rsidRPr="002B72B5" w:rsidRDefault="001C0A0B" w:rsidP="00FE0BA9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  <w:r w:rsidRPr="002B72B5">
              <w:rPr>
                <w:rFonts w:ascii="Times New Roman" w:hAnsi="Times New Roman"/>
                <w:b/>
                <w:sz w:val="24"/>
                <w:szCs w:val="24"/>
              </w:rPr>
              <w:t>0 01 03 00 00 00 0000 000</w:t>
            </w:r>
          </w:p>
        </w:tc>
        <w:tc>
          <w:tcPr>
            <w:tcW w:w="3544" w:type="dxa"/>
            <w:vAlign w:val="center"/>
          </w:tcPr>
          <w:p w:rsidR="001C0A0B" w:rsidRPr="002B72B5" w:rsidRDefault="001C0A0B" w:rsidP="00FE0BA9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B72B5">
              <w:rPr>
                <w:rFonts w:ascii="Times New Roman" w:hAnsi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1C0A0B" w:rsidRPr="002B72B5" w:rsidRDefault="001C0A0B" w:rsidP="00FE0BA9">
            <w:pPr>
              <w:ind w:left="459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- 93 112 000,00</w:t>
            </w:r>
          </w:p>
        </w:tc>
        <w:tc>
          <w:tcPr>
            <w:tcW w:w="1842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C0A0B" w:rsidRPr="0058269A" w:rsidTr="00FE0BA9">
        <w:tc>
          <w:tcPr>
            <w:tcW w:w="3085" w:type="dxa"/>
            <w:vAlign w:val="center"/>
          </w:tcPr>
          <w:p w:rsidR="001C0A0B" w:rsidRPr="002B72B5" w:rsidRDefault="001C0A0B" w:rsidP="00FE0BA9">
            <w:pPr>
              <w:autoSpaceDE w:val="0"/>
              <w:autoSpaceDN w:val="0"/>
              <w:adjustRightInd w:val="0"/>
              <w:ind w:left="459" w:hanging="45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72B5">
              <w:rPr>
                <w:rFonts w:ascii="Times New Roman" w:hAnsi="Times New Roman"/>
                <w:sz w:val="24"/>
                <w:szCs w:val="24"/>
              </w:rPr>
              <w:t>000 01 03 01 00 04 0000 810</w:t>
            </w:r>
          </w:p>
          <w:p w:rsidR="001C0A0B" w:rsidRPr="002B72B5" w:rsidRDefault="001C0A0B" w:rsidP="00FE0BA9">
            <w:pPr>
              <w:ind w:left="45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1C0A0B" w:rsidRPr="002B72B5" w:rsidRDefault="001C0A0B" w:rsidP="00FE0BA9">
            <w:pPr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2B5">
              <w:rPr>
                <w:rFonts w:ascii="Times New Roman" w:hAnsi="Times New Roman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1C0A0B" w:rsidRPr="002B72B5" w:rsidRDefault="001C0A0B" w:rsidP="00FE0BA9">
            <w:pPr>
              <w:ind w:left="459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93 112 000,00</w:t>
            </w:r>
          </w:p>
        </w:tc>
        <w:tc>
          <w:tcPr>
            <w:tcW w:w="1842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C0A0B" w:rsidRPr="0058269A" w:rsidTr="00FE0BA9">
        <w:tc>
          <w:tcPr>
            <w:tcW w:w="3085" w:type="dxa"/>
            <w:vAlign w:val="center"/>
          </w:tcPr>
          <w:p w:rsidR="001C0A0B" w:rsidRPr="0058269A" w:rsidRDefault="001C0A0B" w:rsidP="00FE0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 w:cs="Times New Roman"/>
                <w:b/>
                <w:sz w:val="24"/>
                <w:szCs w:val="24"/>
              </w:rPr>
              <w:t>000 01 05 00 00 00 0000 000</w:t>
            </w:r>
          </w:p>
        </w:tc>
        <w:tc>
          <w:tcPr>
            <w:tcW w:w="3544" w:type="dxa"/>
            <w:vAlign w:val="center"/>
          </w:tcPr>
          <w:p w:rsidR="001C0A0B" w:rsidRPr="0058269A" w:rsidRDefault="001C0A0B" w:rsidP="00FE0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>496 234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307,20</w:t>
            </w:r>
          </w:p>
        </w:tc>
        <w:tc>
          <w:tcPr>
            <w:tcW w:w="1842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  <w:r w:rsidRPr="00616FC7">
              <w:rPr>
                <w:rFonts w:ascii="Times New Roman" w:hAnsi="Times New Roman" w:cs="Times New Roman"/>
                <w:sz w:val="24"/>
                <w:szCs w:val="24"/>
              </w:rPr>
              <w:t xml:space="preserve"> 000 000,00</w:t>
            </w:r>
          </w:p>
        </w:tc>
      </w:tr>
      <w:tr w:rsidR="001C0A0B" w:rsidRPr="0058269A" w:rsidTr="00FE0BA9">
        <w:trPr>
          <w:trHeight w:val="70"/>
        </w:trPr>
        <w:tc>
          <w:tcPr>
            <w:tcW w:w="6629" w:type="dxa"/>
            <w:gridSpan w:val="2"/>
            <w:vAlign w:val="center"/>
          </w:tcPr>
          <w:p w:rsidR="001C0A0B" w:rsidRPr="0058269A" w:rsidRDefault="001C0A0B" w:rsidP="00FE0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69A">
              <w:rPr>
                <w:rFonts w:ascii="Times New Roman" w:hAnsi="Times New Roman" w:cs="Times New Roman"/>
                <w:b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1C0A0B" w:rsidRPr="00616FC7" w:rsidRDefault="001C0A0B" w:rsidP="00FE0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b/>
                <w:sz w:val="24"/>
                <w:szCs w:val="24"/>
              </w:rPr>
              <w:t>403 122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307,20</w:t>
            </w:r>
          </w:p>
        </w:tc>
        <w:tc>
          <w:tcPr>
            <w:tcW w:w="1842" w:type="dxa"/>
            <w:vAlign w:val="center"/>
          </w:tcPr>
          <w:p w:rsidR="001C0A0B" w:rsidRPr="00616FC7" w:rsidRDefault="001C0A0B" w:rsidP="00FE0BA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6F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616FC7">
              <w:rPr>
                <w:rFonts w:ascii="Times New Roman" w:hAnsi="Times New Roman" w:cs="Times New Roman"/>
                <w:b/>
                <w:sz w:val="24"/>
                <w:szCs w:val="24"/>
              </w:rPr>
              <w:t>0 000 000,00</w:t>
            </w:r>
          </w:p>
        </w:tc>
      </w:tr>
    </w:tbl>
    <w:p w:rsidR="001C0A0B" w:rsidRDefault="001C0A0B" w:rsidP="001C0A0B">
      <w:pPr>
        <w:spacing w:afterLines="200" w:after="480"/>
      </w:pPr>
    </w:p>
    <w:p w:rsidR="001C0A0B" w:rsidRPr="00EF69D4" w:rsidRDefault="001C0A0B" w:rsidP="001C0A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/>
    <w:sectPr w:rsidR="00BA37DB" w:rsidSect="00BC4999">
      <w:headerReference w:type="default" r:id="rId6"/>
      <w:pgSz w:w="11906" w:h="16838"/>
      <w:pgMar w:top="862" w:right="862" w:bottom="862" w:left="86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E7708">
      <w:pPr>
        <w:spacing w:after="0" w:line="240" w:lineRule="auto"/>
      </w:pPr>
      <w:r>
        <w:separator/>
      </w:r>
    </w:p>
  </w:endnote>
  <w:endnote w:type="continuationSeparator" w:id="0">
    <w:p w:rsidR="00000000" w:rsidRDefault="00AE7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E7708">
      <w:pPr>
        <w:spacing w:after="0" w:line="240" w:lineRule="auto"/>
      </w:pPr>
      <w:r>
        <w:separator/>
      </w:r>
    </w:p>
  </w:footnote>
  <w:footnote w:type="continuationSeparator" w:id="0">
    <w:p w:rsidR="00000000" w:rsidRDefault="00AE7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26E8" w:rsidRDefault="00AE7708">
    <w:pPr>
      <w:pStyle w:val="a4"/>
      <w:jc w:val="right"/>
    </w:pPr>
  </w:p>
  <w:p w:rsidR="007026E8" w:rsidRDefault="00AE77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1F"/>
    <w:rsid w:val="001C0A0B"/>
    <w:rsid w:val="00790D1F"/>
    <w:rsid w:val="00AE7708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1E3CD-885A-451C-9126-680B83089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C0A0B"/>
  </w:style>
  <w:style w:type="paragraph" w:styleId="a4">
    <w:name w:val="header"/>
    <w:basedOn w:val="a"/>
    <w:link w:val="a3"/>
    <w:uiPriority w:val="99"/>
    <w:unhideWhenUsed/>
    <w:rsid w:val="001C0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C0A0B"/>
  </w:style>
  <w:style w:type="table" w:styleId="a5">
    <w:name w:val="Table Grid"/>
    <w:basedOn w:val="a1"/>
    <w:uiPriority w:val="59"/>
    <w:rsid w:val="001C0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2025-06-10T06:18:00Z</dcterms:created>
  <dcterms:modified xsi:type="dcterms:W3CDTF">2025-06-10T07:27:00Z</dcterms:modified>
</cp:coreProperties>
</file>